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1002" w14:textId="27A28C3F" w:rsidR="009F54CA" w:rsidRPr="001F6084" w:rsidRDefault="00F17A6F" w:rsidP="00857B3D">
      <w:pPr>
        <w:pStyle w:val="berschrift1"/>
        <w:ind w:left="-284" w:firstLine="284"/>
        <w:rPr>
          <w:sz w:val="40"/>
          <w:szCs w:val="40"/>
        </w:rPr>
      </w:pPr>
      <w:r w:rsidRPr="001F6084">
        <w:rPr>
          <w:sz w:val="40"/>
          <w:szCs w:val="40"/>
        </w:rPr>
        <w:t xml:space="preserve">Abkündigungen </w:t>
      </w:r>
      <w:r w:rsidR="00404C2D" w:rsidRPr="001F6084">
        <w:rPr>
          <w:sz w:val="40"/>
          <w:szCs w:val="40"/>
        </w:rPr>
        <w:t xml:space="preserve">am </w:t>
      </w:r>
      <w:r w:rsidR="00A7641F" w:rsidRPr="001F6084">
        <w:rPr>
          <w:sz w:val="40"/>
          <w:szCs w:val="40"/>
        </w:rPr>
        <w:t>2</w:t>
      </w:r>
      <w:r w:rsidR="00564CD4" w:rsidRPr="001F6084">
        <w:rPr>
          <w:sz w:val="40"/>
          <w:szCs w:val="40"/>
        </w:rPr>
        <w:t>.</w:t>
      </w:r>
      <w:r w:rsidR="00D50405" w:rsidRPr="001F6084">
        <w:rPr>
          <w:sz w:val="40"/>
          <w:szCs w:val="40"/>
        </w:rPr>
        <w:t xml:space="preserve"> </w:t>
      </w:r>
      <w:r w:rsidR="00404C2D" w:rsidRPr="001F6084">
        <w:rPr>
          <w:sz w:val="40"/>
          <w:szCs w:val="40"/>
        </w:rPr>
        <w:t xml:space="preserve">Sonntag </w:t>
      </w:r>
      <w:r w:rsidR="00D50405" w:rsidRPr="001F6084">
        <w:rPr>
          <w:sz w:val="40"/>
          <w:szCs w:val="40"/>
        </w:rPr>
        <w:t xml:space="preserve">n </w:t>
      </w:r>
      <w:r w:rsidR="00404C2D" w:rsidRPr="001F6084">
        <w:rPr>
          <w:sz w:val="40"/>
          <w:szCs w:val="40"/>
        </w:rPr>
        <w:t>Trinitatis</w:t>
      </w:r>
      <w:r w:rsidR="005943EB">
        <w:rPr>
          <w:sz w:val="40"/>
          <w:szCs w:val="40"/>
        </w:rPr>
        <w:t xml:space="preserve"> 20</w:t>
      </w:r>
      <w:r w:rsidR="00D85C57">
        <w:rPr>
          <w:sz w:val="40"/>
          <w:szCs w:val="40"/>
        </w:rPr>
        <w:t>20</w:t>
      </w:r>
    </w:p>
    <w:p w14:paraId="3F6C6364" w14:textId="282B1A4E" w:rsidR="008736A3" w:rsidRDefault="000E1117" w:rsidP="008736A3">
      <w:pPr>
        <w:rPr>
          <w:rFonts w:ascii="Arial" w:hAnsi="Arial" w:cs="Arial"/>
          <w:sz w:val="28"/>
          <w:szCs w:val="28"/>
        </w:rPr>
      </w:pPr>
      <w:r w:rsidRPr="006254C9">
        <w:rPr>
          <w:rFonts w:ascii="Arial" w:hAnsi="Arial" w:cs="Arial"/>
          <w:sz w:val="28"/>
          <w:szCs w:val="28"/>
        </w:rPr>
        <w:t>„</w:t>
      </w:r>
      <w:r w:rsidR="00816CFD">
        <w:rPr>
          <w:rFonts w:ascii="Arial" w:hAnsi="Arial" w:cs="Arial"/>
          <w:sz w:val="28"/>
          <w:szCs w:val="28"/>
        </w:rPr>
        <w:t>Christus spricht: Kommt her zu mir, alle, die ihr mühselig und beladen seid</w:t>
      </w:r>
      <w:r w:rsidR="00383139">
        <w:rPr>
          <w:rFonts w:ascii="Arial" w:hAnsi="Arial" w:cs="Arial"/>
          <w:sz w:val="28"/>
          <w:szCs w:val="28"/>
        </w:rPr>
        <w:t>, ich will euch erquicken</w:t>
      </w:r>
      <w:r w:rsidR="00564CD4" w:rsidRPr="006254C9">
        <w:rPr>
          <w:rFonts w:ascii="Arial" w:hAnsi="Arial" w:cs="Arial"/>
          <w:sz w:val="28"/>
          <w:szCs w:val="28"/>
        </w:rPr>
        <w:t>.</w:t>
      </w:r>
      <w:r w:rsidR="00816CFD">
        <w:rPr>
          <w:rFonts w:ascii="Arial" w:hAnsi="Arial" w:cs="Arial"/>
          <w:sz w:val="28"/>
          <w:szCs w:val="28"/>
        </w:rPr>
        <w:t>“</w:t>
      </w:r>
      <w:r w:rsidR="00564CD4" w:rsidRPr="006254C9">
        <w:rPr>
          <w:rFonts w:ascii="Arial" w:hAnsi="Arial" w:cs="Arial"/>
          <w:sz w:val="28"/>
          <w:szCs w:val="28"/>
        </w:rPr>
        <w:t xml:space="preserve"> </w:t>
      </w:r>
      <w:r w:rsidR="00393EF0" w:rsidRPr="006254C9">
        <w:rPr>
          <w:rFonts w:ascii="Arial" w:hAnsi="Arial" w:cs="Arial"/>
          <w:sz w:val="28"/>
          <w:szCs w:val="28"/>
        </w:rPr>
        <w:t xml:space="preserve">Mit diesem Wort aus </w:t>
      </w:r>
      <w:r w:rsidR="00816CFD">
        <w:rPr>
          <w:rFonts w:ascii="Arial" w:hAnsi="Arial" w:cs="Arial"/>
          <w:sz w:val="28"/>
          <w:szCs w:val="28"/>
        </w:rPr>
        <w:t>dem Matthäus</w:t>
      </w:r>
      <w:r w:rsidR="00D50405" w:rsidRPr="006254C9">
        <w:rPr>
          <w:rFonts w:ascii="Arial" w:hAnsi="Arial" w:cs="Arial"/>
          <w:sz w:val="28"/>
          <w:szCs w:val="28"/>
        </w:rPr>
        <w:t>evangelium</w:t>
      </w:r>
      <w:r w:rsidR="008E1531" w:rsidRPr="006254C9">
        <w:rPr>
          <w:rFonts w:ascii="Arial" w:hAnsi="Arial" w:cs="Arial"/>
          <w:sz w:val="28"/>
          <w:szCs w:val="28"/>
        </w:rPr>
        <w:t xml:space="preserve"> möchte ich uns alle heute </w:t>
      </w:r>
      <w:r w:rsidR="008736A3">
        <w:rPr>
          <w:rFonts w:ascii="Arial" w:hAnsi="Arial" w:cs="Arial"/>
          <w:sz w:val="28"/>
          <w:szCs w:val="28"/>
        </w:rPr>
        <w:t>m</w:t>
      </w:r>
      <w:r w:rsidR="00393EF0" w:rsidRPr="006254C9">
        <w:rPr>
          <w:rFonts w:ascii="Arial" w:hAnsi="Arial" w:cs="Arial"/>
          <w:sz w:val="28"/>
          <w:szCs w:val="28"/>
        </w:rPr>
        <w:t>orgen recht herzlich grüßen</w:t>
      </w:r>
      <w:r w:rsidR="000936D4" w:rsidRPr="006254C9">
        <w:rPr>
          <w:rFonts w:ascii="Arial" w:hAnsi="Arial" w:cs="Arial"/>
          <w:sz w:val="28"/>
          <w:szCs w:val="28"/>
        </w:rPr>
        <w:t xml:space="preserve">. </w:t>
      </w:r>
      <w:r w:rsidR="008E1531" w:rsidRPr="006254C9">
        <w:rPr>
          <w:rFonts w:ascii="Arial" w:hAnsi="Arial" w:cs="Arial"/>
          <w:sz w:val="28"/>
          <w:szCs w:val="28"/>
        </w:rPr>
        <w:t xml:space="preserve">Seien Sie </w:t>
      </w:r>
      <w:r w:rsidR="005E04FC" w:rsidRPr="006254C9">
        <w:rPr>
          <w:rFonts w:ascii="Arial" w:hAnsi="Arial" w:cs="Arial"/>
          <w:sz w:val="28"/>
          <w:szCs w:val="28"/>
        </w:rPr>
        <w:t>herzlich willkommen</w:t>
      </w:r>
      <w:r w:rsidR="008736A3">
        <w:rPr>
          <w:rFonts w:ascii="Arial" w:hAnsi="Arial" w:cs="Arial"/>
          <w:sz w:val="28"/>
          <w:szCs w:val="28"/>
        </w:rPr>
        <w:t xml:space="preserve">, ganz egal, von wo aus Sie mitfeiern. </w:t>
      </w:r>
    </w:p>
    <w:p w14:paraId="6BDB2FC7" w14:textId="464BF1A4" w:rsidR="008E1531" w:rsidRDefault="00E55AA3" w:rsidP="00C67C4B">
      <w:pPr>
        <w:rPr>
          <w:rFonts w:ascii="Arial" w:hAnsi="Arial" w:cs="Arial"/>
          <w:sz w:val="28"/>
          <w:szCs w:val="28"/>
        </w:rPr>
      </w:pPr>
      <w:r>
        <w:rPr>
          <w:rFonts w:ascii="Arial" w:hAnsi="Arial" w:cs="Arial"/>
          <w:sz w:val="28"/>
          <w:szCs w:val="28"/>
        </w:rPr>
        <w:t>La</w:t>
      </w:r>
      <w:r w:rsidR="008736A3">
        <w:rPr>
          <w:rFonts w:ascii="Arial" w:hAnsi="Arial" w:cs="Arial"/>
          <w:sz w:val="28"/>
          <w:szCs w:val="28"/>
        </w:rPr>
        <w:t>ssen Sie</w:t>
      </w:r>
      <w:r>
        <w:rPr>
          <w:rFonts w:ascii="Arial" w:hAnsi="Arial" w:cs="Arial"/>
          <w:sz w:val="28"/>
          <w:szCs w:val="28"/>
        </w:rPr>
        <w:t xml:space="preserve"> uns beg</w:t>
      </w:r>
      <w:r w:rsidR="00C91AA6">
        <w:rPr>
          <w:rFonts w:ascii="Arial" w:hAnsi="Arial" w:cs="Arial"/>
          <w:sz w:val="28"/>
          <w:szCs w:val="28"/>
        </w:rPr>
        <w:t xml:space="preserve">innen mit dem Lied: </w:t>
      </w:r>
      <w:r w:rsidR="008736A3">
        <w:rPr>
          <w:rFonts w:ascii="Arial" w:hAnsi="Arial" w:cs="Arial"/>
          <w:sz w:val="28"/>
          <w:szCs w:val="28"/>
        </w:rPr>
        <w:t>Morgenglanz der Ewigkeit</w:t>
      </w:r>
      <w:r>
        <w:rPr>
          <w:rFonts w:ascii="Arial" w:hAnsi="Arial" w:cs="Arial"/>
          <w:sz w:val="28"/>
          <w:szCs w:val="28"/>
        </w:rPr>
        <w:t xml:space="preserve">, im Gesangbuch unter der Nummer </w:t>
      </w:r>
      <w:r w:rsidR="008736A3">
        <w:rPr>
          <w:rFonts w:ascii="Arial" w:hAnsi="Arial" w:cs="Arial"/>
          <w:sz w:val="28"/>
          <w:szCs w:val="28"/>
        </w:rPr>
        <w:t>450</w:t>
      </w:r>
      <w:r>
        <w:rPr>
          <w:rFonts w:ascii="Arial" w:hAnsi="Arial" w:cs="Arial"/>
          <w:sz w:val="28"/>
          <w:szCs w:val="28"/>
        </w:rPr>
        <w:t>, wir singen die Strophen 1-</w:t>
      </w:r>
      <w:r w:rsidR="008736A3">
        <w:rPr>
          <w:rFonts w:ascii="Arial" w:hAnsi="Arial" w:cs="Arial"/>
          <w:sz w:val="28"/>
          <w:szCs w:val="28"/>
        </w:rPr>
        <w:t>5</w:t>
      </w:r>
      <w:r w:rsidR="00C91AA6">
        <w:rPr>
          <w:rFonts w:ascii="Arial" w:hAnsi="Arial" w:cs="Arial"/>
          <w:sz w:val="28"/>
          <w:szCs w:val="28"/>
        </w:rPr>
        <w:t xml:space="preserve">. Ich wünsche uns einen gesegneten Gottesdienst. </w:t>
      </w:r>
    </w:p>
    <w:p w14:paraId="52C4D250" w14:textId="77777777" w:rsidR="00C91AA6" w:rsidRDefault="00C91AA6" w:rsidP="00C67C4B">
      <w:pPr>
        <w:rPr>
          <w:rFonts w:ascii="Arial" w:hAnsi="Arial" w:cs="Arial"/>
          <w:sz w:val="28"/>
          <w:szCs w:val="28"/>
        </w:rPr>
      </w:pPr>
      <w:r>
        <w:rPr>
          <w:rFonts w:ascii="Arial" w:hAnsi="Arial" w:cs="Arial"/>
          <w:sz w:val="28"/>
          <w:szCs w:val="28"/>
        </w:rPr>
        <w:t>+++++++++++++++++++++++++</w:t>
      </w:r>
      <w:proofErr w:type="spellStart"/>
      <w:r>
        <w:rPr>
          <w:rFonts w:ascii="Arial" w:hAnsi="Arial" w:cs="Arial"/>
          <w:sz w:val="28"/>
          <w:szCs w:val="28"/>
        </w:rPr>
        <w:t>ndPr</w:t>
      </w:r>
      <w:proofErr w:type="spellEnd"/>
      <w:r>
        <w:rPr>
          <w:rFonts w:ascii="Arial" w:hAnsi="Arial" w:cs="Arial"/>
          <w:sz w:val="28"/>
          <w:szCs w:val="28"/>
        </w:rPr>
        <w:t>.+++++++++++++++++++++++++++++++</w:t>
      </w:r>
    </w:p>
    <w:p w14:paraId="71DD9EE5" w14:textId="730DBE22" w:rsidR="00112E46" w:rsidRDefault="00C67C4B" w:rsidP="00E74523">
      <w:pPr>
        <w:rPr>
          <w:rFonts w:ascii="Arial" w:hAnsi="Arial" w:cs="Arial"/>
          <w:sz w:val="28"/>
          <w:szCs w:val="28"/>
        </w:rPr>
      </w:pPr>
      <w:r w:rsidRPr="00C67C4B">
        <w:rPr>
          <w:rFonts w:ascii="Arial" w:hAnsi="Arial" w:cs="Arial"/>
          <w:sz w:val="28"/>
          <w:szCs w:val="28"/>
        </w:rPr>
        <w:t xml:space="preserve">Einige </w:t>
      </w:r>
      <w:r w:rsidR="00C91AA6">
        <w:rPr>
          <w:rFonts w:ascii="Arial" w:hAnsi="Arial" w:cs="Arial"/>
          <w:sz w:val="28"/>
          <w:szCs w:val="28"/>
        </w:rPr>
        <w:t xml:space="preserve">Informationen möchte ich an Sie </w:t>
      </w:r>
      <w:r w:rsidRPr="00C67C4B">
        <w:rPr>
          <w:rFonts w:ascii="Arial" w:hAnsi="Arial" w:cs="Arial"/>
          <w:sz w:val="28"/>
          <w:szCs w:val="28"/>
        </w:rPr>
        <w:t xml:space="preserve">weitergeben. Zunächst: </w:t>
      </w:r>
      <w:r>
        <w:rPr>
          <w:rFonts w:ascii="Arial" w:hAnsi="Arial" w:cs="Arial"/>
          <w:sz w:val="28"/>
          <w:szCs w:val="28"/>
        </w:rPr>
        <w:t>Herzlichen Dank für d</w:t>
      </w:r>
      <w:r w:rsidRPr="00C67C4B">
        <w:rPr>
          <w:rFonts w:ascii="Arial" w:hAnsi="Arial" w:cs="Arial"/>
          <w:sz w:val="28"/>
          <w:szCs w:val="28"/>
        </w:rPr>
        <w:t>ie Kollekte</w:t>
      </w:r>
      <w:r>
        <w:rPr>
          <w:rFonts w:ascii="Arial" w:hAnsi="Arial" w:cs="Arial"/>
          <w:sz w:val="28"/>
          <w:szCs w:val="28"/>
        </w:rPr>
        <w:t>n</w:t>
      </w:r>
      <w:r w:rsidR="008736A3">
        <w:rPr>
          <w:rFonts w:ascii="Arial" w:hAnsi="Arial" w:cs="Arial"/>
          <w:sz w:val="28"/>
          <w:szCs w:val="28"/>
        </w:rPr>
        <w:t>, die wir für den Monat Juni von Ihnen schon bekommen haben</w:t>
      </w:r>
      <w:r>
        <w:rPr>
          <w:rFonts w:ascii="Arial" w:hAnsi="Arial" w:cs="Arial"/>
          <w:sz w:val="28"/>
          <w:szCs w:val="28"/>
        </w:rPr>
        <w:t xml:space="preserve">. </w:t>
      </w:r>
      <w:r w:rsidR="008736A3">
        <w:rPr>
          <w:rFonts w:ascii="Arial" w:hAnsi="Arial" w:cs="Arial"/>
          <w:sz w:val="28"/>
          <w:szCs w:val="28"/>
        </w:rPr>
        <w:t xml:space="preserve">Unser Gemeindekirchenrat hat beschlossen, die Sonntagskollekten, die von der Landeskirche bestimmt worden sind in der Höhe der vergangenen Jahre im Voraus zu an den </w:t>
      </w:r>
      <w:proofErr w:type="spellStart"/>
      <w:r w:rsidR="008736A3">
        <w:rPr>
          <w:rFonts w:ascii="Arial" w:hAnsi="Arial" w:cs="Arial"/>
          <w:sz w:val="28"/>
          <w:szCs w:val="28"/>
        </w:rPr>
        <w:t>Kollektenfonds</w:t>
      </w:r>
      <w:proofErr w:type="spellEnd"/>
      <w:r w:rsidR="008736A3">
        <w:rPr>
          <w:rFonts w:ascii="Arial" w:hAnsi="Arial" w:cs="Arial"/>
          <w:sz w:val="28"/>
          <w:szCs w:val="28"/>
        </w:rPr>
        <w:t xml:space="preserve"> zu überweisen. Wir bitten Sie deshalb herzlich, Ihr Dankopfer für den Monat Juni in einer Summe als Spende der Gemeinde zu überweisen oder im Büro zu übergeben. Einzelheiten dazu finden Sie auf unserer Webseite. </w:t>
      </w:r>
      <w:r w:rsidR="00386099">
        <w:rPr>
          <w:rFonts w:ascii="Arial" w:hAnsi="Arial" w:cs="Arial"/>
          <w:sz w:val="28"/>
          <w:szCs w:val="28"/>
        </w:rPr>
        <w:br/>
      </w:r>
      <w:r w:rsidRPr="00C67C4B">
        <w:rPr>
          <w:rFonts w:ascii="Arial" w:hAnsi="Arial" w:cs="Arial"/>
          <w:sz w:val="28"/>
          <w:szCs w:val="28"/>
        </w:rPr>
        <w:t xml:space="preserve">Die </w:t>
      </w:r>
      <w:r w:rsidR="00386099">
        <w:rPr>
          <w:rFonts w:ascii="Arial" w:hAnsi="Arial" w:cs="Arial"/>
          <w:sz w:val="28"/>
          <w:szCs w:val="28"/>
        </w:rPr>
        <w:t xml:space="preserve">landeskirchliche </w:t>
      </w:r>
      <w:r w:rsidRPr="00C67C4B">
        <w:rPr>
          <w:rFonts w:ascii="Arial" w:hAnsi="Arial" w:cs="Arial"/>
          <w:sz w:val="28"/>
          <w:szCs w:val="28"/>
        </w:rPr>
        <w:t>Kollek</w:t>
      </w:r>
      <w:r w:rsidR="00C91AA6">
        <w:rPr>
          <w:rFonts w:ascii="Arial" w:hAnsi="Arial" w:cs="Arial"/>
          <w:sz w:val="28"/>
          <w:szCs w:val="28"/>
        </w:rPr>
        <w:t xml:space="preserve">te </w:t>
      </w:r>
      <w:r w:rsidR="00386099">
        <w:rPr>
          <w:rFonts w:ascii="Arial" w:hAnsi="Arial" w:cs="Arial"/>
          <w:sz w:val="28"/>
          <w:szCs w:val="28"/>
        </w:rPr>
        <w:t>von heute</w:t>
      </w:r>
      <w:r w:rsidRPr="00C67C4B">
        <w:rPr>
          <w:rFonts w:ascii="Arial" w:hAnsi="Arial" w:cs="Arial"/>
          <w:sz w:val="28"/>
          <w:szCs w:val="28"/>
        </w:rPr>
        <w:t xml:space="preserve"> ist</w:t>
      </w:r>
      <w:r w:rsidR="00386099">
        <w:rPr>
          <w:rFonts w:ascii="Arial" w:hAnsi="Arial" w:cs="Arial"/>
          <w:sz w:val="28"/>
          <w:szCs w:val="28"/>
        </w:rPr>
        <w:t xml:space="preserve"> bestimmt für die Jugendarbeit des Christlichen Vereins junger Menschen, kurz: CVJM in unserer Landeskirche. Die Ausgangskollekte ist für Aufgaben unserer eigenen Kirchengemeinde bestimmt, Gott segne Geber und Gaben. </w:t>
      </w:r>
    </w:p>
    <w:p w14:paraId="687E9612" w14:textId="2AE44F6F" w:rsidR="00386099" w:rsidRDefault="00386099" w:rsidP="000437F1">
      <w:pPr>
        <w:rPr>
          <w:rFonts w:ascii="Arial" w:hAnsi="Arial" w:cs="Arial"/>
          <w:sz w:val="28"/>
          <w:szCs w:val="28"/>
        </w:rPr>
      </w:pPr>
      <w:r>
        <w:rPr>
          <w:rFonts w:ascii="Arial" w:hAnsi="Arial" w:cs="Arial"/>
          <w:sz w:val="28"/>
          <w:szCs w:val="28"/>
        </w:rPr>
        <w:t>Im Anschluß an</w:t>
      </w:r>
      <w:r w:rsidR="000437F1">
        <w:rPr>
          <w:rFonts w:ascii="Arial" w:hAnsi="Arial" w:cs="Arial"/>
          <w:sz w:val="28"/>
          <w:szCs w:val="28"/>
        </w:rPr>
        <w:t xml:space="preserve"> diese</w:t>
      </w:r>
      <w:r>
        <w:rPr>
          <w:rFonts w:ascii="Arial" w:hAnsi="Arial" w:cs="Arial"/>
          <w:sz w:val="28"/>
          <w:szCs w:val="28"/>
        </w:rPr>
        <w:t>n</w:t>
      </w:r>
      <w:r w:rsidR="000437F1">
        <w:rPr>
          <w:rFonts w:ascii="Arial" w:hAnsi="Arial" w:cs="Arial"/>
          <w:sz w:val="28"/>
          <w:szCs w:val="28"/>
        </w:rPr>
        <w:t xml:space="preserve"> Gottesdienst </w:t>
      </w:r>
      <w:r w:rsidR="00E74523">
        <w:rPr>
          <w:rFonts w:ascii="Arial" w:hAnsi="Arial" w:cs="Arial"/>
          <w:sz w:val="28"/>
          <w:szCs w:val="28"/>
        </w:rPr>
        <w:t xml:space="preserve">nach der Verabschiedung </w:t>
      </w:r>
      <w:r>
        <w:rPr>
          <w:rFonts w:ascii="Arial" w:hAnsi="Arial" w:cs="Arial"/>
          <w:sz w:val="28"/>
          <w:szCs w:val="28"/>
        </w:rPr>
        <w:t xml:space="preserve">können Sie zu einer </w:t>
      </w:r>
      <w:r w:rsidR="000437F1">
        <w:rPr>
          <w:rFonts w:ascii="Arial" w:hAnsi="Arial" w:cs="Arial"/>
          <w:sz w:val="28"/>
          <w:szCs w:val="28"/>
        </w:rPr>
        <w:t>Abendmahl</w:t>
      </w:r>
      <w:r>
        <w:rPr>
          <w:rFonts w:ascii="Arial" w:hAnsi="Arial" w:cs="Arial"/>
          <w:sz w:val="28"/>
          <w:szCs w:val="28"/>
        </w:rPr>
        <w:t xml:space="preserve">sfeier im kleinen Kreis hier vorn im Altarraum zusammenkommen. </w:t>
      </w:r>
    </w:p>
    <w:p w14:paraId="2E9E785E" w14:textId="13C81A69" w:rsidR="00386099" w:rsidRDefault="00386099" w:rsidP="000437F1">
      <w:pPr>
        <w:rPr>
          <w:rFonts w:ascii="Arial" w:hAnsi="Arial" w:cs="Arial"/>
          <w:sz w:val="28"/>
          <w:szCs w:val="28"/>
        </w:rPr>
      </w:pPr>
      <w:r>
        <w:rPr>
          <w:rFonts w:ascii="Arial" w:hAnsi="Arial" w:cs="Arial"/>
          <w:sz w:val="28"/>
          <w:szCs w:val="28"/>
        </w:rPr>
        <w:t xml:space="preserve">Am Montag, dem 29.Juni, also morgen in einer Woche, startet endlich unsere Mauerwerkssanierung. Die Gerüstfirma Jakobi Stuck und Bau GmbH </w:t>
      </w:r>
      <w:r w:rsidR="00E74523">
        <w:rPr>
          <w:rFonts w:ascii="Arial" w:hAnsi="Arial" w:cs="Arial"/>
          <w:sz w:val="28"/>
          <w:szCs w:val="28"/>
        </w:rPr>
        <w:t xml:space="preserve">hat den Zuschlag bekommen und eine Gerüstbaufirma wird </w:t>
      </w:r>
      <w:r>
        <w:rPr>
          <w:rFonts w:ascii="Arial" w:hAnsi="Arial" w:cs="Arial"/>
          <w:sz w:val="28"/>
          <w:szCs w:val="28"/>
        </w:rPr>
        <w:t>unsere Kirche einrüsten. Sie können gern an diesem Montag vorbeischauen, Fotos machen. Wir hoffen, daß das Wetter uns günstig ist und die Arbeiten schnell vorangehen.</w:t>
      </w:r>
    </w:p>
    <w:p w14:paraId="7EA9F3C0" w14:textId="7C13CEB8" w:rsidR="00E74523" w:rsidRDefault="00E74523" w:rsidP="000437F1">
      <w:pPr>
        <w:rPr>
          <w:rFonts w:ascii="Arial" w:hAnsi="Arial" w:cs="Arial"/>
          <w:sz w:val="28"/>
          <w:szCs w:val="28"/>
        </w:rPr>
      </w:pPr>
      <w:r>
        <w:rPr>
          <w:rFonts w:ascii="Arial" w:hAnsi="Arial" w:cs="Arial"/>
          <w:sz w:val="28"/>
          <w:szCs w:val="28"/>
        </w:rPr>
        <w:t>Noch eine Bitte: Wir benötigen dringend Unterstützung für die Bedienung der Technik während der Gottesdienste in den kommenden Sommerwochen. Bis jetzt hat sich noch niemand eingetragen. Am kommenden Sonntag wird eine kleine Schulung angeboten, auch ein extra Termin kann gern vereinbart werden.</w:t>
      </w:r>
    </w:p>
    <w:p w14:paraId="5E25BD03" w14:textId="3B8E5256" w:rsidR="00471E10" w:rsidRDefault="00C67C4B" w:rsidP="000437F1">
      <w:pPr>
        <w:rPr>
          <w:rFonts w:ascii="Arial" w:hAnsi="Arial" w:cs="Arial"/>
          <w:sz w:val="28"/>
          <w:szCs w:val="28"/>
        </w:rPr>
      </w:pPr>
      <w:r w:rsidRPr="006254C9">
        <w:rPr>
          <w:rFonts w:ascii="Arial" w:hAnsi="Arial" w:cs="Arial"/>
          <w:sz w:val="28"/>
          <w:szCs w:val="28"/>
        </w:rPr>
        <w:t xml:space="preserve">Wir singen jetzt das </w:t>
      </w:r>
      <w:r>
        <w:rPr>
          <w:rFonts w:ascii="Arial" w:hAnsi="Arial" w:cs="Arial"/>
          <w:sz w:val="28"/>
          <w:szCs w:val="28"/>
        </w:rPr>
        <w:t>Lied</w:t>
      </w:r>
      <w:r w:rsidR="00E74523">
        <w:rPr>
          <w:rFonts w:ascii="Arial" w:hAnsi="Arial" w:cs="Arial"/>
          <w:sz w:val="28"/>
          <w:szCs w:val="28"/>
        </w:rPr>
        <w:t>: Brich mit den Hungrigen dein Brot, im Gesangbuch unter der Nummer 420, wir singen zunächst die Strophen 1-3</w:t>
      </w:r>
    </w:p>
    <w:p w14:paraId="68D105D0" w14:textId="51202D1B" w:rsidR="001F6084" w:rsidRPr="00E74523" w:rsidRDefault="00471E10" w:rsidP="00471E10">
      <w:pPr>
        <w:rPr>
          <w:rFonts w:ascii="Arial" w:hAnsi="Arial" w:cs="Arial"/>
          <w:b/>
          <w:bCs/>
          <w:sz w:val="28"/>
          <w:szCs w:val="28"/>
        </w:rPr>
      </w:pPr>
      <w:r w:rsidRPr="00E74523">
        <w:rPr>
          <w:rFonts w:ascii="Arial" w:hAnsi="Arial" w:cs="Arial"/>
          <w:b/>
          <w:bCs/>
          <w:sz w:val="28"/>
          <w:szCs w:val="28"/>
        </w:rPr>
        <w:t xml:space="preserve">Und der Friede Gottes, der höher ist als alle Vernunft, der bewahre unsere Herzen und Sinne in Christus Jesus unserem Herrn. Amen. </w:t>
      </w:r>
    </w:p>
    <w:p w14:paraId="5A6F3E32" w14:textId="71442140" w:rsidR="00386099" w:rsidRDefault="00386099" w:rsidP="00471E10">
      <w:pPr>
        <w:rPr>
          <w:rFonts w:ascii="Arial" w:hAnsi="Arial" w:cs="Arial"/>
          <w:sz w:val="28"/>
          <w:szCs w:val="28"/>
        </w:rPr>
      </w:pPr>
    </w:p>
    <w:p w14:paraId="0F796521" w14:textId="77777777" w:rsidR="00386099" w:rsidRPr="00386099" w:rsidRDefault="00386099" w:rsidP="00386099">
      <w:pPr>
        <w:rPr>
          <w:rFonts w:ascii="Arial" w:hAnsi="Arial" w:cs="Arial"/>
          <w:sz w:val="28"/>
          <w:szCs w:val="28"/>
        </w:rPr>
      </w:pPr>
      <w:bookmarkStart w:id="0" w:name="_GoBack"/>
      <w:bookmarkEnd w:id="0"/>
      <w:r w:rsidRPr="00386099">
        <w:rPr>
          <w:rFonts w:ascii="Arial" w:hAnsi="Arial" w:cs="Arial"/>
          <w:sz w:val="28"/>
          <w:szCs w:val="28"/>
        </w:rPr>
        <w:lastRenderedPageBreak/>
        <w:t xml:space="preserve">Fürbitte: </w:t>
      </w:r>
    </w:p>
    <w:p w14:paraId="5EA0CFDD" w14:textId="3F295EDB" w:rsidR="00386099" w:rsidRPr="006254C9" w:rsidRDefault="00386099" w:rsidP="00386099">
      <w:pPr>
        <w:rPr>
          <w:rFonts w:ascii="Arial" w:hAnsi="Arial" w:cs="Arial"/>
          <w:sz w:val="28"/>
          <w:szCs w:val="28"/>
        </w:rPr>
      </w:pPr>
      <w:r w:rsidRPr="00386099">
        <w:rPr>
          <w:rFonts w:ascii="Arial" w:hAnsi="Arial" w:cs="Arial"/>
          <w:sz w:val="28"/>
          <w:szCs w:val="28"/>
        </w:rPr>
        <w:t>Gott, du bist Zuversicht und Hoffnung von Jugend an. Wo Menschen auf dem Weg des Erwachsenwerdens nach dir suchen, da komm ihnen nahe, sie zu stärken und zu leiten. Du kannst deinen Segen legen auf die Zeit der Jugend. Darum bitten wir dich und empfehlen dir besonders alle Engagierten im Christlichen Verein Junger Menschen an.</w:t>
      </w:r>
    </w:p>
    <w:sectPr w:rsidR="00386099" w:rsidRPr="006254C9" w:rsidSect="00FD0804">
      <w:pgSz w:w="11906" w:h="16838"/>
      <w:pgMar w:top="567"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6F"/>
    <w:rsid w:val="0000432E"/>
    <w:rsid w:val="000160EE"/>
    <w:rsid w:val="000251C7"/>
    <w:rsid w:val="000427B0"/>
    <w:rsid w:val="000437F1"/>
    <w:rsid w:val="00063F9B"/>
    <w:rsid w:val="0006493C"/>
    <w:rsid w:val="0008415F"/>
    <w:rsid w:val="000936D4"/>
    <w:rsid w:val="000971A2"/>
    <w:rsid w:val="000C0738"/>
    <w:rsid w:val="000E1117"/>
    <w:rsid w:val="000F14A6"/>
    <w:rsid w:val="000F399D"/>
    <w:rsid w:val="00112E46"/>
    <w:rsid w:val="001169C1"/>
    <w:rsid w:val="001361A4"/>
    <w:rsid w:val="00136320"/>
    <w:rsid w:val="001505EA"/>
    <w:rsid w:val="00152C53"/>
    <w:rsid w:val="001A30E7"/>
    <w:rsid w:val="001E26F6"/>
    <w:rsid w:val="001E29E7"/>
    <w:rsid w:val="001F6084"/>
    <w:rsid w:val="002038F8"/>
    <w:rsid w:val="002040A3"/>
    <w:rsid w:val="002124DA"/>
    <w:rsid w:val="00212708"/>
    <w:rsid w:val="00270993"/>
    <w:rsid w:val="00282E29"/>
    <w:rsid w:val="00286E58"/>
    <w:rsid w:val="002A422C"/>
    <w:rsid w:val="002D4D42"/>
    <w:rsid w:val="002D6D9D"/>
    <w:rsid w:val="002E079C"/>
    <w:rsid w:val="002E4EB7"/>
    <w:rsid w:val="002E5D6F"/>
    <w:rsid w:val="002F4CCF"/>
    <w:rsid w:val="00303E5E"/>
    <w:rsid w:val="0032588E"/>
    <w:rsid w:val="00330131"/>
    <w:rsid w:val="00383139"/>
    <w:rsid w:val="00383430"/>
    <w:rsid w:val="00386099"/>
    <w:rsid w:val="00393EF0"/>
    <w:rsid w:val="0039421C"/>
    <w:rsid w:val="003A6A5F"/>
    <w:rsid w:val="003A73F0"/>
    <w:rsid w:val="003C4728"/>
    <w:rsid w:val="003E2097"/>
    <w:rsid w:val="003F5ED9"/>
    <w:rsid w:val="00404C2D"/>
    <w:rsid w:val="00412E25"/>
    <w:rsid w:val="004156A6"/>
    <w:rsid w:val="004229A8"/>
    <w:rsid w:val="004308D8"/>
    <w:rsid w:val="00433D6B"/>
    <w:rsid w:val="004468F2"/>
    <w:rsid w:val="00456981"/>
    <w:rsid w:val="00471E10"/>
    <w:rsid w:val="00475C66"/>
    <w:rsid w:val="004B714B"/>
    <w:rsid w:val="004B7DA8"/>
    <w:rsid w:val="004E1179"/>
    <w:rsid w:val="004E2272"/>
    <w:rsid w:val="004F7FAD"/>
    <w:rsid w:val="0051693A"/>
    <w:rsid w:val="005319F4"/>
    <w:rsid w:val="00536D1E"/>
    <w:rsid w:val="00541F95"/>
    <w:rsid w:val="005602D9"/>
    <w:rsid w:val="00564CD4"/>
    <w:rsid w:val="00580778"/>
    <w:rsid w:val="00583914"/>
    <w:rsid w:val="005943EB"/>
    <w:rsid w:val="005A3684"/>
    <w:rsid w:val="005A4B56"/>
    <w:rsid w:val="005A5D91"/>
    <w:rsid w:val="005B0280"/>
    <w:rsid w:val="005B10B0"/>
    <w:rsid w:val="005B13EC"/>
    <w:rsid w:val="005D59A7"/>
    <w:rsid w:val="005E04FC"/>
    <w:rsid w:val="005E4005"/>
    <w:rsid w:val="005F775D"/>
    <w:rsid w:val="006254C9"/>
    <w:rsid w:val="00642EFD"/>
    <w:rsid w:val="006556DB"/>
    <w:rsid w:val="00696E73"/>
    <w:rsid w:val="006A4980"/>
    <w:rsid w:val="006C19FA"/>
    <w:rsid w:val="006D06D5"/>
    <w:rsid w:val="006E031B"/>
    <w:rsid w:val="00701178"/>
    <w:rsid w:val="007042A3"/>
    <w:rsid w:val="00707684"/>
    <w:rsid w:val="00717C17"/>
    <w:rsid w:val="00732FD6"/>
    <w:rsid w:val="0073710A"/>
    <w:rsid w:val="007559D8"/>
    <w:rsid w:val="00773139"/>
    <w:rsid w:val="00794233"/>
    <w:rsid w:val="007A2707"/>
    <w:rsid w:val="007C45B1"/>
    <w:rsid w:val="00813660"/>
    <w:rsid w:val="00816CFD"/>
    <w:rsid w:val="008443FA"/>
    <w:rsid w:val="00857B3D"/>
    <w:rsid w:val="008736A3"/>
    <w:rsid w:val="008804FA"/>
    <w:rsid w:val="008B08DA"/>
    <w:rsid w:val="008E1531"/>
    <w:rsid w:val="008F34D8"/>
    <w:rsid w:val="00902F8B"/>
    <w:rsid w:val="00916B40"/>
    <w:rsid w:val="00973572"/>
    <w:rsid w:val="009858E7"/>
    <w:rsid w:val="00996A24"/>
    <w:rsid w:val="009973FC"/>
    <w:rsid w:val="009C06B0"/>
    <w:rsid w:val="009D69CC"/>
    <w:rsid w:val="009F54CA"/>
    <w:rsid w:val="009F66EF"/>
    <w:rsid w:val="00A05539"/>
    <w:rsid w:val="00A100D7"/>
    <w:rsid w:val="00A26FCF"/>
    <w:rsid w:val="00A74D37"/>
    <w:rsid w:val="00A75938"/>
    <w:rsid w:val="00A7641F"/>
    <w:rsid w:val="00A76773"/>
    <w:rsid w:val="00AD032C"/>
    <w:rsid w:val="00AD0B61"/>
    <w:rsid w:val="00AE332C"/>
    <w:rsid w:val="00AE5B55"/>
    <w:rsid w:val="00B31458"/>
    <w:rsid w:val="00B319C7"/>
    <w:rsid w:val="00B44678"/>
    <w:rsid w:val="00B518C5"/>
    <w:rsid w:val="00B55FC2"/>
    <w:rsid w:val="00B56590"/>
    <w:rsid w:val="00BA28B5"/>
    <w:rsid w:val="00BC3097"/>
    <w:rsid w:val="00BE3CE0"/>
    <w:rsid w:val="00BE4700"/>
    <w:rsid w:val="00BE7D91"/>
    <w:rsid w:val="00BF388F"/>
    <w:rsid w:val="00C04E37"/>
    <w:rsid w:val="00C05F1B"/>
    <w:rsid w:val="00C10B75"/>
    <w:rsid w:val="00C11491"/>
    <w:rsid w:val="00C31650"/>
    <w:rsid w:val="00C6446A"/>
    <w:rsid w:val="00C67C4B"/>
    <w:rsid w:val="00C800FF"/>
    <w:rsid w:val="00C91AA6"/>
    <w:rsid w:val="00CC4011"/>
    <w:rsid w:val="00CD1662"/>
    <w:rsid w:val="00CD46EC"/>
    <w:rsid w:val="00CE6958"/>
    <w:rsid w:val="00CF6AD8"/>
    <w:rsid w:val="00CF7E62"/>
    <w:rsid w:val="00D00C99"/>
    <w:rsid w:val="00D016E3"/>
    <w:rsid w:val="00D02899"/>
    <w:rsid w:val="00D03667"/>
    <w:rsid w:val="00D31710"/>
    <w:rsid w:val="00D50405"/>
    <w:rsid w:val="00D527D9"/>
    <w:rsid w:val="00D56B79"/>
    <w:rsid w:val="00D65B81"/>
    <w:rsid w:val="00D85C57"/>
    <w:rsid w:val="00D930A1"/>
    <w:rsid w:val="00D931E6"/>
    <w:rsid w:val="00D94353"/>
    <w:rsid w:val="00D971D5"/>
    <w:rsid w:val="00DA508F"/>
    <w:rsid w:val="00DE7B88"/>
    <w:rsid w:val="00E50699"/>
    <w:rsid w:val="00E55AA3"/>
    <w:rsid w:val="00E74523"/>
    <w:rsid w:val="00EB5869"/>
    <w:rsid w:val="00EC5D5D"/>
    <w:rsid w:val="00ED069E"/>
    <w:rsid w:val="00ED386C"/>
    <w:rsid w:val="00ED5C95"/>
    <w:rsid w:val="00EE0C00"/>
    <w:rsid w:val="00F01782"/>
    <w:rsid w:val="00F1213D"/>
    <w:rsid w:val="00F12503"/>
    <w:rsid w:val="00F17A6F"/>
    <w:rsid w:val="00F263D2"/>
    <w:rsid w:val="00F3794F"/>
    <w:rsid w:val="00F4169D"/>
    <w:rsid w:val="00F543F7"/>
    <w:rsid w:val="00F61BAE"/>
    <w:rsid w:val="00F66F37"/>
    <w:rsid w:val="00F77F85"/>
    <w:rsid w:val="00F84F63"/>
    <w:rsid w:val="00FB08E5"/>
    <w:rsid w:val="00FB0A87"/>
    <w:rsid w:val="00FD0804"/>
    <w:rsid w:val="00FE3F7C"/>
    <w:rsid w:val="00FE73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5BF9"/>
  <w15:docId w15:val="{8F093BD3-DAED-4134-AF8B-9694CEF9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7B3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B08DA"/>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B08DA"/>
    <w:rPr>
      <w:rFonts w:ascii="Cambria" w:eastAsia="Times New Roman" w:hAnsi="Cambria" w:cs="Times New Roman"/>
      <w:b/>
      <w:bCs/>
      <w:kern w:val="32"/>
      <w:sz w:val="32"/>
      <w:szCs w:val="32"/>
      <w:lang w:eastAsia="en-US"/>
    </w:rPr>
  </w:style>
  <w:style w:type="paragraph" w:styleId="Sprechblasentext">
    <w:name w:val="Balloon Text"/>
    <w:basedOn w:val="Standard"/>
    <w:link w:val="SprechblasentextZchn"/>
    <w:uiPriority w:val="99"/>
    <w:semiHidden/>
    <w:unhideWhenUsed/>
    <w:rsid w:val="008B08D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08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71FDAB368F3B419C991EDEDA52574F" ma:contentTypeVersion="10" ma:contentTypeDescription="Ein neues Dokument erstellen." ma:contentTypeScope="" ma:versionID="0e5a86c407898be488733949c7ab95e1">
  <xsd:schema xmlns:xsd="http://www.w3.org/2001/XMLSchema" xmlns:xs="http://www.w3.org/2001/XMLSchema" xmlns:p="http://schemas.microsoft.com/office/2006/metadata/properties" xmlns:ns3="391aa2cb-817b-47f7-b827-0af7c36f11f0" targetNamespace="http://schemas.microsoft.com/office/2006/metadata/properties" ma:root="true" ma:fieldsID="dbcfe235187e119b01bd78fb4f3ed86d" ns3:_="">
    <xsd:import namespace="391aa2cb-817b-47f7-b827-0af7c36f11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a2cb-817b-47f7-b827-0af7c36f1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43EB5-FBFE-4637-8D8B-D1DC1794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a2cb-817b-47f7-b827-0af7c36f1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11D25-063B-438C-9711-57EC11FFD7B2}">
  <ds:schemaRefs>
    <ds:schemaRef ds:uri="http://schemas.microsoft.com/sharepoint/v3/contenttype/forms"/>
  </ds:schemaRefs>
</ds:datastoreItem>
</file>

<file path=customXml/itemProps3.xml><?xml version="1.0" encoding="utf-8"?>
<ds:datastoreItem xmlns:ds="http://schemas.openxmlformats.org/officeDocument/2006/customXml" ds:itemID="{F31EFA77-1034-4FDE-9DA1-D5CBBF53ABC4}">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391aa2cb-817b-47f7-b827-0af7c36f11f0"/>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dc:creator>
  <cp:lastModifiedBy>Hagen Kühne</cp:lastModifiedBy>
  <cp:revision>3</cp:revision>
  <cp:lastPrinted>2012-09-09T06:18:00Z</cp:lastPrinted>
  <dcterms:created xsi:type="dcterms:W3CDTF">2020-06-19T05:12:00Z</dcterms:created>
  <dcterms:modified xsi:type="dcterms:W3CDTF">2020-06-19T05:40:00Z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0x0101009871FDAB368F3B419C991EDEDA52574F</vt:lpwstr>
  </property>
</Properties>
</file>