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99" w:rsidRPr="00801ADF" w:rsidRDefault="00F17A6F" w:rsidP="00801ADF">
      <w:pPr>
        <w:pStyle w:val="berschrift1"/>
        <w:ind w:left="-284" w:firstLine="284"/>
      </w:pPr>
      <w:r>
        <w:t xml:space="preserve">Abkündigungen </w:t>
      </w:r>
      <w:r w:rsidR="00EC5D5D">
        <w:t>am Pfingstsonntag</w:t>
      </w:r>
    </w:p>
    <w:p w:rsidR="00D46401" w:rsidRDefault="00D46401" w:rsidP="00801ADF">
      <w:pPr>
        <w:rPr>
          <w:rFonts w:ascii="Arial" w:hAnsi="Arial" w:cs="Arial"/>
          <w:sz w:val="28"/>
          <w:szCs w:val="28"/>
        </w:rPr>
      </w:pPr>
      <w:r w:rsidRPr="00D46401">
        <w:rPr>
          <w:rFonts w:ascii="Arial" w:hAnsi="Arial" w:cs="Arial"/>
          <w:sz w:val="28"/>
          <w:szCs w:val="28"/>
        </w:rPr>
        <w:t xml:space="preserve">Nicht durch Gewalt oder Zwang soll es geschehen, sondern durch meinen Geist, spricht Gott, der Herr. – Mit diesem Wort aus dem Buch des Propheten Sacharja </w:t>
      </w:r>
      <w:proofErr w:type="spellStart"/>
      <w:r w:rsidRPr="00D46401">
        <w:rPr>
          <w:rFonts w:ascii="Arial" w:hAnsi="Arial" w:cs="Arial"/>
          <w:sz w:val="28"/>
          <w:szCs w:val="28"/>
        </w:rPr>
        <w:t>grüße</w:t>
      </w:r>
      <w:proofErr w:type="spellEnd"/>
      <w:r w:rsidRPr="00D46401">
        <w:rPr>
          <w:rFonts w:ascii="Arial" w:hAnsi="Arial" w:cs="Arial"/>
          <w:sz w:val="28"/>
          <w:szCs w:val="28"/>
        </w:rPr>
        <w:t xml:space="preserve"> ich alle, die heute zum Pfingstfest in unsere Kirche gekommen sind. Ich finde, das ist ein gutes Wort. Denn auf den Geist kommt es an. Immer. Überall.</w:t>
      </w:r>
    </w:p>
    <w:p w:rsidR="00D46401" w:rsidRDefault="00D46401" w:rsidP="00801ADF">
      <w:pPr>
        <w:rPr>
          <w:rFonts w:ascii="Arial" w:hAnsi="Arial" w:cs="Arial"/>
          <w:sz w:val="28"/>
          <w:szCs w:val="28"/>
        </w:rPr>
      </w:pPr>
      <w:r>
        <w:rPr>
          <w:rFonts w:ascii="Arial" w:hAnsi="Arial" w:cs="Arial"/>
          <w:sz w:val="28"/>
          <w:szCs w:val="28"/>
        </w:rPr>
        <w:t xml:space="preserve">Heute feiern wir seit </w:t>
      </w:r>
      <w:r w:rsidR="008A7B6E">
        <w:rPr>
          <w:rFonts w:ascii="Arial" w:hAnsi="Arial" w:cs="Arial"/>
          <w:sz w:val="28"/>
          <w:szCs w:val="28"/>
        </w:rPr>
        <w:t xml:space="preserve">vielen </w:t>
      </w:r>
      <w:r>
        <w:rPr>
          <w:rFonts w:ascii="Arial" w:hAnsi="Arial" w:cs="Arial"/>
          <w:sz w:val="28"/>
          <w:szCs w:val="28"/>
        </w:rPr>
        <w:t xml:space="preserve">Jahrzehnten das erste Mal wieder einen Pfingstgottesdienst ohne Konfirmation, sie mußte auf das kommende Jahr verschoben werden. Für die Konfis und ihre Familien ist das traurig. Wir denken an sie und alle, denen Verzicht auferlegt ist, heute ganz besonders. Dafür steht der leere Stuhl hier im Altarraum. </w:t>
      </w:r>
    </w:p>
    <w:p w:rsidR="00D46401" w:rsidRDefault="00D46401" w:rsidP="001C0A78">
      <w:pPr>
        <w:rPr>
          <w:rFonts w:ascii="Arial" w:hAnsi="Arial" w:cs="Arial"/>
          <w:sz w:val="28"/>
          <w:szCs w:val="28"/>
        </w:rPr>
      </w:pPr>
      <w:r>
        <w:rPr>
          <w:rFonts w:ascii="Arial" w:hAnsi="Arial" w:cs="Arial"/>
          <w:sz w:val="28"/>
          <w:szCs w:val="28"/>
        </w:rPr>
        <w:t xml:space="preserve">Für den Gottesdienst ist das aber auch eine Chance: Pfingsten ist das Fest der Erfüllung mit der heiligen Geistkraft. Den Jüngerinnen und Jüngern, die ihre Türen und Fenster aus Angst verschlossen halten, vergeht das Hören und Sehen. </w:t>
      </w:r>
      <w:r w:rsidR="001C0A78">
        <w:rPr>
          <w:rFonts w:ascii="Arial" w:hAnsi="Arial" w:cs="Arial"/>
          <w:sz w:val="28"/>
          <w:szCs w:val="28"/>
        </w:rPr>
        <w:t xml:space="preserve">Es hält sie nicht mehr auf ihren Plätzen. Sie machen sich auf und verkünden die Frohe Botschaft. Auch dafür steht dieser Stuhl. </w:t>
      </w:r>
    </w:p>
    <w:p w:rsidR="001C0A78" w:rsidRDefault="001C0A78" w:rsidP="001C0A78">
      <w:pPr>
        <w:rPr>
          <w:rFonts w:ascii="Arial" w:hAnsi="Arial" w:cs="Arial"/>
          <w:sz w:val="28"/>
          <w:szCs w:val="28"/>
        </w:rPr>
      </w:pPr>
      <w:r>
        <w:rPr>
          <w:rFonts w:ascii="Arial" w:hAnsi="Arial" w:cs="Arial"/>
          <w:sz w:val="28"/>
          <w:szCs w:val="28"/>
        </w:rPr>
        <w:t xml:space="preserve">Lassen Sie uns beginnen mit dem Lied: Die </w:t>
      </w:r>
      <w:proofErr w:type="spellStart"/>
      <w:r>
        <w:rPr>
          <w:rFonts w:ascii="Arial" w:hAnsi="Arial" w:cs="Arial"/>
          <w:sz w:val="28"/>
          <w:szCs w:val="28"/>
        </w:rPr>
        <w:t>güldne</w:t>
      </w:r>
      <w:proofErr w:type="spellEnd"/>
      <w:r>
        <w:rPr>
          <w:rFonts w:ascii="Arial" w:hAnsi="Arial" w:cs="Arial"/>
          <w:sz w:val="28"/>
          <w:szCs w:val="28"/>
        </w:rPr>
        <w:t xml:space="preserve"> Sonne, voll Freud und Wonne, im Gesangbuch unter der Nummer </w:t>
      </w:r>
      <w:r w:rsidRPr="001C0A78">
        <w:rPr>
          <w:rFonts w:ascii="Arial" w:hAnsi="Arial" w:cs="Arial"/>
          <w:sz w:val="28"/>
          <w:szCs w:val="28"/>
        </w:rPr>
        <w:t xml:space="preserve">449, </w:t>
      </w:r>
      <w:r>
        <w:rPr>
          <w:rFonts w:ascii="Arial" w:hAnsi="Arial" w:cs="Arial"/>
          <w:sz w:val="28"/>
          <w:szCs w:val="28"/>
        </w:rPr>
        <w:t xml:space="preserve">wir singen die Strophen </w:t>
      </w:r>
      <w:r w:rsidRPr="001C0A78">
        <w:rPr>
          <w:rFonts w:ascii="Arial" w:hAnsi="Arial" w:cs="Arial"/>
          <w:sz w:val="28"/>
          <w:szCs w:val="28"/>
        </w:rPr>
        <w:t>1.2</w:t>
      </w:r>
      <w:r>
        <w:rPr>
          <w:rFonts w:ascii="Arial" w:hAnsi="Arial" w:cs="Arial"/>
          <w:sz w:val="28"/>
          <w:szCs w:val="28"/>
        </w:rPr>
        <w:t xml:space="preserve"> und 8.</w:t>
      </w:r>
    </w:p>
    <w:p w:rsidR="001C0A78" w:rsidRDefault="001C0A78" w:rsidP="001C0A78">
      <w:pPr>
        <w:rPr>
          <w:rFonts w:ascii="Arial" w:hAnsi="Arial" w:cs="Arial"/>
          <w:sz w:val="28"/>
          <w:szCs w:val="28"/>
        </w:rPr>
      </w:pPr>
      <w:r>
        <w:rPr>
          <w:rFonts w:ascii="Arial" w:hAnsi="Arial" w:cs="Arial"/>
          <w:sz w:val="28"/>
          <w:szCs w:val="28"/>
        </w:rPr>
        <w:t xml:space="preserve">Ich wünsche uns einen gesegneten Gottesdienst. </w:t>
      </w:r>
    </w:p>
    <w:p w:rsidR="00D46401" w:rsidRDefault="00D46401" w:rsidP="00801ADF">
      <w:pPr>
        <w:rPr>
          <w:rFonts w:ascii="Arial" w:hAnsi="Arial" w:cs="Arial"/>
          <w:sz w:val="28"/>
          <w:szCs w:val="28"/>
        </w:rPr>
      </w:pPr>
      <w:r>
        <w:rPr>
          <w:rFonts w:ascii="Arial" w:hAnsi="Arial" w:cs="Arial"/>
          <w:sz w:val="28"/>
          <w:szCs w:val="28"/>
        </w:rPr>
        <w:t>++++++++++++++++++++++++++++</w:t>
      </w:r>
      <w:proofErr w:type="spellStart"/>
      <w:proofErr w:type="gramStart"/>
      <w:r>
        <w:rPr>
          <w:rFonts w:ascii="Arial" w:hAnsi="Arial" w:cs="Arial"/>
          <w:sz w:val="28"/>
          <w:szCs w:val="28"/>
        </w:rPr>
        <w:t>ndPr</w:t>
      </w:r>
      <w:proofErr w:type="spellEnd"/>
      <w:r>
        <w:rPr>
          <w:rFonts w:ascii="Arial" w:hAnsi="Arial" w:cs="Arial"/>
          <w:sz w:val="28"/>
          <w:szCs w:val="28"/>
        </w:rPr>
        <w:t>.+</w:t>
      </w:r>
      <w:proofErr w:type="gramEnd"/>
      <w:r>
        <w:rPr>
          <w:rFonts w:ascii="Arial" w:hAnsi="Arial" w:cs="Arial"/>
          <w:sz w:val="28"/>
          <w:szCs w:val="28"/>
        </w:rPr>
        <w:t>+++++++++++++++++++++++++++++</w:t>
      </w:r>
    </w:p>
    <w:p w:rsidR="00801ADF" w:rsidRPr="00801ADF" w:rsidRDefault="00801ADF" w:rsidP="00801ADF">
      <w:pPr>
        <w:rPr>
          <w:rFonts w:ascii="Arial" w:hAnsi="Arial" w:cs="Arial"/>
          <w:sz w:val="28"/>
          <w:szCs w:val="28"/>
        </w:rPr>
      </w:pPr>
      <w:r w:rsidRPr="00801ADF">
        <w:rPr>
          <w:rFonts w:ascii="Arial" w:hAnsi="Arial" w:cs="Arial"/>
          <w:sz w:val="28"/>
          <w:szCs w:val="28"/>
        </w:rPr>
        <w:t xml:space="preserve">Wir </w:t>
      </w:r>
      <w:r w:rsidR="00D84BFB">
        <w:rPr>
          <w:rFonts w:ascii="Arial" w:hAnsi="Arial" w:cs="Arial"/>
          <w:sz w:val="28"/>
          <w:szCs w:val="28"/>
        </w:rPr>
        <w:t>danken sehr herzlich für d</w:t>
      </w:r>
      <w:r w:rsidRPr="00801ADF">
        <w:rPr>
          <w:rFonts w:ascii="Arial" w:hAnsi="Arial" w:cs="Arial"/>
          <w:sz w:val="28"/>
          <w:szCs w:val="28"/>
        </w:rPr>
        <w:t>ie Kollekte</w:t>
      </w:r>
      <w:r w:rsidR="00D84BFB">
        <w:rPr>
          <w:rFonts w:ascii="Arial" w:hAnsi="Arial" w:cs="Arial"/>
          <w:sz w:val="28"/>
          <w:szCs w:val="28"/>
        </w:rPr>
        <w:t>n</w:t>
      </w:r>
      <w:r w:rsidRPr="00801ADF">
        <w:rPr>
          <w:rFonts w:ascii="Arial" w:hAnsi="Arial" w:cs="Arial"/>
          <w:sz w:val="28"/>
          <w:szCs w:val="28"/>
        </w:rPr>
        <w:t xml:space="preserve"> vom Gottesdienst </w:t>
      </w:r>
      <w:r w:rsidR="00D46401">
        <w:rPr>
          <w:rFonts w:ascii="Arial" w:hAnsi="Arial" w:cs="Arial"/>
          <w:sz w:val="28"/>
          <w:szCs w:val="28"/>
        </w:rPr>
        <w:t>der vergangenen Sonntage.</w:t>
      </w:r>
      <w:r w:rsidR="00D84BFB">
        <w:rPr>
          <w:rFonts w:ascii="Arial" w:hAnsi="Arial" w:cs="Arial"/>
          <w:sz w:val="28"/>
          <w:szCs w:val="28"/>
        </w:rPr>
        <w:t xml:space="preserve"> Die Sammlung der landeskirchlichen Kollekte</w:t>
      </w:r>
      <w:r w:rsidRPr="00801ADF">
        <w:rPr>
          <w:rFonts w:ascii="Arial" w:hAnsi="Arial" w:cs="Arial"/>
          <w:sz w:val="28"/>
          <w:szCs w:val="28"/>
        </w:rPr>
        <w:t xml:space="preserve"> erbrachte ………</w:t>
      </w:r>
      <w:proofErr w:type="gramStart"/>
      <w:r w:rsidRPr="00801ADF">
        <w:rPr>
          <w:rFonts w:ascii="Arial" w:hAnsi="Arial" w:cs="Arial"/>
          <w:sz w:val="28"/>
          <w:szCs w:val="28"/>
        </w:rPr>
        <w:t>…….</w:t>
      </w:r>
      <w:proofErr w:type="gramEnd"/>
      <w:r w:rsidRPr="00801ADF">
        <w:rPr>
          <w:rFonts w:ascii="Arial" w:hAnsi="Arial" w:cs="Arial"/>
          <w:sz w:val="28"/>
          <w:szCs w:val="28"/>
        </w:rPr>
        <w:t xml:space="preserve">. Für unsere eigene Gemeinde wurden …………….gesammelt. </w:t>
      </w:r>
    </w:p>
    <w:p w:rsidR="00D84BFB" w:rsidRPr="00801ADF" w:rsidRDefault="00801ADF" w:rsidP="00D84BFB">
      <w:pPr>
        <w:rPr>
          <w:rFonts w:ascii="Arial" w:hAnsi="Arial" w:cs="Arial"/>
          <w:sz w:val="28"/>
          <w:szCs w:val="28"/>
        </w:rPr>
      </w:pPr>
      <w:r w:rsidRPr="00801ADF">
        <w:rPr>
          <w:rFonts w:ascii="Arial" w:hAnsi="Arial" w:cs="Arial"/>
          <w:sz w:val="28"/>
          <w:szCs w:val="28"/>
        </w:rPr>
        <w:t xml:space="preserve">Die </w:t>
      </w:r>
      <w:r w:rsidR="00D46401">
        <w:rPr>
          <w:rFonts w:ascii="Arial" w:hAnsi="Arial" w:cs="Arial"/>
          <w:sz w:val="28"/>
          <w:szCs w:val="28"/>
        </w:rPr>
        <w:t xml:space="preserve">landeskirchliche </w:t>
      </w:r>
      <w:r w:rsidRPr="00801ADF">
        <w:rPr>
          <w:rFonts w:ascii="Arial" w:hAnsi="Arial" w:cs="Arial"/>
          <w:sz w:val="28"/>
          <w:szCs w:val="28"/>
        </w:rPr>
        <w:t>Kollekte</w:t>
      </w:r>
      <w:r w:rsidR="00D46401">
        <w:rPr>
          <w:rFonts w:ascii="Arial" w:hAnsi="Arial" w:cs="Arial"/>
          <w:sz w:val="28"/>
          <w:szCs w:val="28"/>
        </w:rPr>
        <w:t xml:space="preserve"> vom Pfingsttag ist</w:t>
      </w:r>
      <w:r w:rsidRPr="00801ADF">
        <w:rPr>
          <w:rFonts w:ascii="Arial" w:hAnsi="Arial" w:cs="Arial"/>
          <w:sz w:val="28"/>
          <w:szCs w:val="28"/>
        </w:rPr>
        <w:t xml:space="preserve"> </w:t>
      </w:r>
      <w:r w:rsidR="008A7B6E">
        <w:rPr>
          <w:rFonts w:ascii="Arial" w:hAnsi="Arial" w:cs="Arial"/>
          <w:sz w:val="28"/>
          <w:szCs w:val="28"/>
        </w:rPr>
        <w:t xml:space="preserve">je zur Hälfte </w:t>
      </w:r>
      <w:r w:rsidRPr="00801ADF">
        <w:rPr>
          <w:rFonts w:ascii="Arial" w:hAnsi="Arial" w:cs="Arial"/>
          <w:sz w:val="28"/>
          <w:szCs w:val="28"/>
        </w:rPr>
        <w:t xml:space="preserve">bestimmt für die </w:t>
      </w:r>
      <w:r w:rsidR="008A7B6E">
        <w:rPr>
          <w:rFonts w:ascii="Arial" w:hAnsi="Arial" w:cs="Arial"/>
          <w:sz w:val="28"/>
          <w:szCs w:val="28"/>
        </w:rPr>
        <w:t>Verkündigung und Seelsorge unter Sorben und Wenden sowie für den Dienst der Bahnhofsmissionen in Berlin und Görlitz.</w:t>
      </w:r>
    </w:p>
    <w:p w:rsidR="00801ADF" w:rsidRDefault="00D46401" w:rsidP="00B70AE4">
      <w:pPr>
        <w:rPr>
          <w:rFonts w:ascii="Arial" w:hAnsi="Arial" w:cs="Arial"/>
          <w:sz w:val="28"/>
          <w:szCs w:val="28"/>
        </w:rPr>
      </w:pPr>
      <w:r>
        <w:rPr>
          <w:rFonts w:ascii="Arial" w:hAnsi="Arial" w:cs="Arial"/>
          <w:sz w:val="28"/>
          <w:szCs w:val="28"/>
        </w:rPr>
        <w:t xml:space="preserve">Die </w:t>
      </w:r>
      <w:r w:rsidR="00801ADF" w:rsidRPr="00801ADF">
        <w:rPr>
          <w:rFonts w:ascii="Arial" w:hAnsi="Arial" w:cs="Arial"/>
          <w:sz w:val="28"/>
          <w:szCs w:val="28"/>
        </w:rPr>
        <w:t>Ausgang</w:t>
      </w:r>
      <w:r>
        <w:rPr>
          <w:rFonts w:ascii="Arial" w:hAnsi="Arial" w:cs="Arial"/>
          <w:sz w:val="28"/>
          <w:szCs w:val="28"/>
        </w:rPr>
        <w:t>skollekte</w:t>
      </w:r>
      <w:r w:rsidR="00801ADF" w:rsidRPr="00801ADF">
        <w:rPr>
          <w:rFonts w:ascii="Arial" w:hAnsi="Arial" w:cs="Arial"/>
          <w:sz w:val="28"/>
          <w:szCs w:val="28"/>
        </w:rPr>
        <w:t xml:space="preserve"> ist bestimmt für </w:t>
      </w:r>
      <w:r w:rsidR="00801ADF">
        <w:rPr>
          <w:rFonts w:ascii="Arial" w:hAnsi="Arial" w:cs="Arial"/>
          <w:sz w:val="28"/>
          <w:szCs w:val="28"/>
        </w:rPr>
        <w:t xml:space="preserve">Aufgaben in unserer eigenen Kirchengemeinde. Gott segne Geber und Gaben. </w:t>
      </w:r>
    </w:p>
    <w:p w:rsidR="000471A5" w:rsidRDefault="00801ADF" w:rsidP="00D84BFB">
      <w:pPr>
        <w:rPr>
          <w:rFonts w:ascii="Arial" w:hAnsi="Arial" w:cs="Arial"/>
          <w:sz w:val="28"/>
          <w:szCs w:val="28"/>
        </w:rPr>
      </w:pPr>
      <w:r>
        <w:rPr>
          <w:rFonts w:ascii="Arial" w:hAnsi="Arial" w:cs="Arial"/>
          <w:sz w:val="28"/>
          <w:szCs w:val="28"/>
        </w:rPr>
        <w:t xml:space="preserve">Wir laden herzlich ein zum </w:t>
      </w:r>
      <w:r w:rsidR="00D84BFB">
        <w:rPr>
          <w:rFonts w:ascii="Arial" w:hAnsi="Arial" w:cs="Arial"/>
          <w:sz w:val="28"/>
          <w:szCs w:val="28"/>
        </w:rPr>
        <w:t>Festg</w:t>
      </w:r>
      <w:r>
        <w:rPr>
          <w:rFonts w:ascii="Arial" w:hAnsi="Arial" w:cs="Arial"/>
          <w:sz w:val="28"/>
          <w:szCs w:val="28"/>
        </w:rPr>
        <w:t xml:space="preserve">ottesdienst </w:t>
      </w:r>
      <w:r w:rsidR="00D84BFB">
        <w:rPr>
          <w:rFonts w:ascii="Arial" w:hAnsi="Arial" w:cs="Arial"/>
          <w:sz w:val="28"/>
          <w:szCs w:val="28"/>
        </w:rPr>
        <w:t xml:space="preserve">morgen </w:t>
      </w:r>
      <w:r>
        <w:rPr>
          <w:rFonts w:ascii="Arial" w:hAnsi="Arial" w:cs="Arial"/>
          <w:sz w:val="28"/>
          <w:szCs w:val="28"/>
        </w:rPr>
        <w:t xml:space="preserve">am zweiten Pfingstfeiertag um 10 Uhr mit </w:t>
      </w:r>
      <w:r w:rsidR="00D46401">
        <w:rPr>
          <w:rFonts w:ascii="Arial" w:hAnsi="Arial" w:cs="Arial"/>
          <w:sz w:val="28"/>
          <w:szCs w:val="28"/>
        </w:rPr>
        <w:t>Pfarrer Otto Adomat</w:t>
      </w:r>
      <w:r>
        <w:rPr>
          <w:rFonts w:ascii="Arial" w:hAnsi="Arial" w:cs="Arial"/>
          <w:sz w:val="28"/>
          <w:szCs w:val="28"/>
        </w:rPr>
        <w:t xml:space="preserve"> hier in unserer Kirche</w:t>
      </w:r>
      <w:r w:rsidR="00D46401">
        <w:rPr>
          <w:rFonts w:ascii="Arial" w:hAnsi="Arial" w:cs="Arial"/>
          <w:sz w:val="28"/>
          <w:szCs w:val="28"/>
        </w:rPr>
        <w:t xml:space="preserve"> und zu Hause am Bildschirm.</w:t>
      </w:r>
    </w:p>
    <w:p w:rsidR="00D46401" w:rsidRDefault="00D46401" w:rsidP="00D84BFB">
      <w:pPr>
        <w:rPr>
          <w:rFonts w:ascii="Arial" w:hAnsi="Arial" w:cs="Arial"/>
          <w:sz w:val="28"/>
          <w:szCs w:val="28"/>
        </w:rPr>
      </w:pPr>
      <w:r>
        <w:rPr>
          <w:rFonts w:ascii="Arial" w:hAnsi="Arial" w:cs="Arial"/>
          <w:sz w:val="28"/>
          <w:szCs w:val="28"/>
        </w:rPr>
        <w:t xml:space="preserve">Am Freitag </w:t>
      </w:r>
      <w:r w:rsidR="001C0A78">
        <w:rPr>
          <w:rFonts w:ascii="Arial" w:hAnsi="Arial" w:cs="Arial"/>
          <w:sz w:val="28"/>
          <w:szCs w:val="28"/>
        </w:rPr>
        <w:t xml:space="preserve">um 17.30 Uhr beginnt unser großes Fest zur Übergabe der Fördermittel für unsere Kirche. Dazu sind alle herzlich eingeladen. Wir werden den Gottesdienst und den Vortrag, den Grußworten und dem </w:t>
      </w:r>
      <w:proofErr w:type="spellStart"/>
      <w:r w:rsidR="001C0A78">
        <w:rPr>
          <w:rFonts w:ascii="Arial" w:hAnsi="Arial" w:cs="Arial"/>
          <w:sz w:val="28"/>
          <w:szCs w:val="28"/>
        </w:rPr>
        <w:t>Bausegen</w:t>
      </w:r>
      <w:proofErr w:type="spellEnd"/>
      <w:r w:rsidR="001C0A78">
        <w:rPr>
          <w:rFonts w:ascii="Arial" w:hAnsi="Arial" w:cs="Arial"/>
          <w:sz w:val="28"/>
          <w:szCs w:val="28"/>
        </w:rPr>
        <w:t xml:space="preserve"> in den Gemeindegarten übertragen und feiern dort im Anschluß mit Köstlichkeiten aus unserem Backofen und vom Grill. Also: Alle, die möchten können daran teilnehmen. </w:t>
      </w:r>
      <w:bookmarkStart w:id="0" w:name="_GoBack"/>
      <w:bookmarkEnd w:id="0"/>
    </w:p>
    <w:p w:rsidR="00BA6823" w:rsidRPr="001C0A78" w:rsidRDefault="001C0A78" w:rsidP="00D84BFB">
      <w:pPr>
        <w:rPr>
          <w:rFonts w:ascii="Arial" w:hAnsi="Arial" w:cs="Arial"/>
          <w:b/>
          <w:bCs/>
          <w:sz w:val="28"/>
          <w:szCs w:val="28"/>
        </w:rPr>
      </w:pPr>
      <w:r w:rsidRPr="001C0A78">
        <w:rPr>
          <w:rFonts w:ascii="Arial" w:hAnsi="Arial" w:cs="Arial"/>
          <w:b/>
          <w:bCs/>
          <w:sz w:val="28"/>
          <w:szCs w:val="28"/>
        </w:rPr>
        <w:t xml:space="preserve">Und der Friede Gottes, der höher ist als alle Vernunft, der bewahre unsere Herzen und Sinne in Christus Jesus unserem Herrn. Amen. </w:t>
      </w:r>
    </w:p>
    <w:sectPr w:rsidR="00BA6823" w:rsidRPr="001C0A78" w:rsidSect="00D46401">
      <w:pgSz w:w="11906" w:h="16838"/>
      <w:pgMar w:top="709"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6F"/>
    <w:rsid w:val="0000432E"/>
    <w:rsid w:val="000160EE"/>
    <w:rsid w:val="000251C7"/>
    <w:rsid w:val="000427B0"/>
    <w:rsid w:val="000471A5"/>
    <w:rsid w:val="00063F9B"/>
    <w:rsid w:val="0008415F"/>
    <w:rsid w:val="000936D4"/>
    <w:rsid w:val="000971A2"/>
    <w:rsid w:val="000C0738"/>
    <w:rsid w:val="000E1117"/>
    <w:rsid w:val="000F14A6"/>
    <w:rsid w:val="000F399D"/>
    <w:rsid w:val="001169C1"/>
    <w:rsid w:val="001361A4"/>
    <w:rsid w:val="00136320"/>
    <w:rsid w:val="001505EA"/>
    <w:rsid w:val="00152C53"/>
    <w:rsid w:val="00175C2D"/>
    <w:rsid w:val="001A30E7"/>
    <w:rsid w:val="001C0A78"/>
    <w:rsid w:val="001E26F6"/>
    <w:rsid w:val="001E29E7"/>
    <w:rsid w:val="002038F8"/>
    <w:rsid w:val="002040A3"/>
    <w:rsid w:val="002124DA"/>
    <w:rsid w:val="00212708"/>
    <w:rsid w:val="00270993"/>
    <w:rsid w:val="00282E29"/>
    <w:rsid w:val="00286E58"/>
    <w:rsid w:val="002A422C"/>
    <w:rsid w:val="002D6D9D"/>
    <w:rsid w:val="002E079C"/>
    <w:rsid w:val="002E4EB7"/>
    <w:rsid w:val="002F4CCF"/>
    <w:rsid w:val="00303E5E"/>
    <w:rsid w:val="0032588E"/>
    <w:rsid w:val="00330131"/>
    <w:rsid w:val="00383430"/>
    <w:rsid w:val="00393EF0"/>
    <w:rsid w:val="0039421C"/>
    <w:rsid w:val="003A6A5F"/>
    <w:rsid w:val="003A73F0"/>
    <w:rsid w:val="003B64F7"/>
    <w:rsid w:val="003C4728"/>
    <w:rsid w:val="003E13EF"/>
    <w:rsid w:val="003F5ED9"/>
    <w:rsid w:val="00412E25"/>
    <w:rsid w:val="004156A6"/>
    <w:rsid w:val="004229A8"/>
    <w:rsid w:val="00433D6B"/>
    <w:rsid w:val="004468F2"/>
    <w:rsid w:val="00456981"/>
    <w:rsid w:val="004B714B"/>
    <w:rsid w:val="004B7DA8"/>
    <w:rsid w:val="004E1179"/>
    <w:rsid w:val="004E2272"/>
    <w:rsid w:val="0051693A"/>
    <w:rsid w:val="005319F4"/>
    <w:rsid w:val="00536D1E"/>
    <w:rsid w:val="00541F95"/>
    <w:rsid w:val="00580778"/>
    <w:rsid w:val="00583914"/>
    <w:rsid w:val="005A3684"/>
    <w:rsid w:val="005A4B56"/>
    <w:rsid w:val="005A5D91"/>
    <w:rsid w:val="005B0280"/>
    <w:rsid w:val="005B10B0"/>
    <w:rsid w:val="005B13EC"/>
    <w:rsid w:val="005D59A7"/>
    <w:rsid w:val="005E4005"/>
    <w:rsid w:val="005F775D"/>
    <w:rsid w:val="00642EFD"/>
    <w:rsid w:val="006556DB"/>
    <w:rsid w:val="00696E73"/>
    <w:rsid w:val="006A4980"/>
    <w:rsid w:val="006C19FA"/>
    <w:rsid w:val="006D06D5"/>
    <w:rsid w:val="006E031B"/>
    <w:rsid w:val="00701178"/>
    <w:rsid w:val="007042A3"/>
    <w:rsid w:val="00717C17"/>
    <w:rsid w:val="00732FD6"/>
    <w:rsid w:val="0073710A"/>
    <w:rsid w:val="007559D8"/>
    <w:rsid w:val="00773139"/>
    <w:rsid w:val="00794233"/>
    <w:rsid w:val="007A2707"/>
    <w:rsid w:val="007C45B1"/>
    <w:rsid w:val="00801ADF"/>
    <w:rsid w:val="00813660"/>
    <w:rsid w:val="008443FA"/>
    <w:rsid w:val="00857B3D"/>
    <w:rsid w:val="008A7B6E"/>
    <w:rsid w:val="008B08DA"/>
    <w:rsid w:val="008E1531"/>
    <w:rsid w:val="008F34D8"/>
    <w:rsid w:val="00902F8B"/>
    <w:rsid w:val="00973572"/>
    <w:rsid w:val="00996A24"/>
    <w:rsid w:val="009973FC"/>
    <w:rsid w:val="009C06B0"/>
    <w:rsid w:val="009F54CA"/>
    <w:rsid w:val="009F66EF"/>
    <w:rsid w:val="00A05539"/>
    <w:rsid w:val="00A100D7"/>
    <w:rsid w:val="00A26FCF"/>
    <w:rsid w:val="00A74D37"/>
    <w:rsid w:val="00A75938"/>
    <w:rsid w:val="00AD032C"/>
    <w:rsid w:val="00AD0B61"/>
    <w:rsid w:val="00AE332C"/>
    <w:rsid w:val="00AE5B55"/>
    <w:rsid w:val="00B31458"/>
    <w:rsid w:val="00B319C7"/>
    <w:rsid w:val="00B44678"/>
    <w:rsid w:val="00B518C5"/>
    <w:rsid w:val="00B55FC2"/>
    <w:rsid w:val="00B56590"/>
    <w:rsid w:val="00B70AE4"/>
    <w:rsid w:val="00BA28B5"/>
    <w:rsid w:val="00BA6823"/>
    <w:rsid w:val="00BC3097"/>
    <w:rsid w:val="00BE3CE0"/>
    <w:rsid w:val="00BE4700"/>
    <w:rsid w:val="00BE7D91"/>
    <w:rsid w:val="00BF388F"/>
    <w:rsid w:val="00C04E37"/>
    <w:rsid w:val="00C05F1B"/>
    <w:rsid w:val="00C10B75"/>
    <w:rsid w:val="00C11491"/>
    <w:rsid w:val="00C31650"/>
    <w:rsid w:val="00C6446A"/>
    <w:rsid w:val="00C800FF"/>
    <w:rsid w:val="00CC4011"/>
    <w:rsid w:val="00CD1662"/>
    <w:rsid w:val="00CD46EC"/>
    <w:rsid w:val="00CF6AD8"/>
    <w:rsid w:val="00CF7E62"/>
    <w:rsid w:val="00D00C99"/>
    <w:rsid w:val="00D016E3"/>
    <w:rsid w:val="00D02899"/>
    <w:rsid w:val="00D31710"/>
    <w:rsid w:val="00D46401"/>
    <w:rsid w:val="00D527D9"/>
    <w:rsid w:val="00D56B79"/>
    <w:rsid w:val="00D65B81"/>
    <w:rsid w:val="00D84BFB"/>
    <w:rsid w:val="00D930A1"/>
    <w:rsid w:val="00D931E6"/>
    <w:rsid w:val="00D94353"/>
    <w:rsid w:val="00D971D5"/>
    <w:rsid w:val="00DA508F"/>
    <w:rsid w:val="00DE7B88"/>
    <w:rsid w:val="00E50699"/>
    <w:rsid w:val="00E83353"/>
    <w:rsid w:val="00EB5869"/>
    <w:rsid w:val="00EC5D5D"/>
    <w:rsid w:val="00ED069E"/>
    <w:rsid w:val="00ED386C"/>
    <w:rsid w:val="00ED5C95"/>
    <w:rsid w:val="00EE0C00"/>
    <w:rsid w:val="00F01782"/>
    <w:rsid w:val="00F1213D"/>
    <w:rsid w:val="00F12503"/>
    <w:rsid w:val="00F17A6F"/>
    <w:rsid w:val="00F263D2"/>
    <w:rsid w:val="00F3794F"/>
    <w:rsid w:val="00F61BAE"/>
    <w:rsid w:val="00F77F85"/>
    <w:rsid w:val="00F84F63"/>
    <w:rsid w:val="00FB08E5"/>
    <w:rsid w:val="00FB0A87"/>
    <w:rsid w:val="00FE3F7C"/>
    <w:rsid w:val="00FE73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25D3"/>
  <w15:docId w15:val="{8187CFF8-5A17-4BCE-A859-F55FB52E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7B3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B08DA"/>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B08DA"/>
    <w:rPr>
      <w:rFonts w:ascii="Cambria" w:eastAsia="Times New Roman" w:hAnsi="Cambria" w:cs="Times New Roman"/>
      <w:b/>
      <w:bCs/>
      <w:kern w:val="32"/>
      <w:sz w:val="32"/>
      <w:szCs w:val="32"/>
      <w:lang w:eastAsia="en-US"/>
    </w:rPr>
  </w:style>
  <w:style w:type="paragraph" w:styleId="Sprechblasentext">
    <w:name w:val="Balloon Text"/>
    <w:basedOn w:val="Standard"/>
    <w:link w:val="SprechblasentextZchn"/>
    <w:uiPriority w:val="99"/>
    <w:semiHidden/>
    <w:unhideWhenUsed/>
    <w:rsid w:val="008B08D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08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Hagen Kühne</cp:lastModifiedBy>
  <cp:revision>3</cp:revision>
  <cp:lastPrinted>2012-09-09T06:18:00Z</cp:lastPrinted>
  <dcterms:created xsi:type="dcterms:W3CDTF">2020-05-30T12:35:00Z</dcterms:created>
  <dcterms:modified xsi:type="dcterms:W3CDTF">2020-05-30T12:39:00Z</dcterms:modified>
</cp:coreProperties>
</file>